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9D2" w:rsidRPr="00D37440" w:rsidRDefault="000E79D2" w:rsidP="00D3744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D3744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C891B3" wp14:editId="438A72D1">
            <wp:extent cx="2390254" cy="2934269"/>
            <wp:effectExtent l="0" t="0" r="0" b="0"/>
            <wp:docPr id="1" name="Рисунок 0" descr="37a0e5f1-64d8-4224-9fc2-f036432ab1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0e5f1-64d8-4224-9fc2-f036432ab1a3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4" t="12069" r="15819" b="17517"/>
                    <a:stretch>
                      <a:fillRect/>
                    </a:stretch>
                  </pic:blipFill>
                  <pic:spPr>
                    <a:xfrm>
                      <a:off x="0" y="0"/>
                      <a:ext cx="2390254" cy="293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40" w:rsidRPr="00D37440" w:rsidRDefault="00D37440" w:rsidP="00D3744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r w:rsidRPr="00D37440">
        <w:rPr>
          <w:rFonts w:ascii="Times New Roman" w:hAnsi="Times New Roman" w:cs="Times New Roman"/>
          <w:b/>
          <w:sz w:val="20"/>
          <w:szCs w:val="20"/>
          <w:lang w:val="kk-KZ"/>
        </w:rPr>
        <w:t>ИМАНБАЕВА Дариха Исламқызы,</w:t>
      </w:r>
    </w:p>
    <w:p w:rsidR="00D37440" w:rsidRPr="00D37440" w:rsidRDefault="00D37440" w:rsidP="00D3744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D37440">
        <w:rPr>
          <w:rFonts w:ascii="Times New Roman" w:hAnsi="Times New Roman" w:cs="Times New Roman"/>
          <w:b/>
          <w:sz w:val="20"/>
          <w:szCs w:val="20"/>
          <w:lang w:val="kk-KZ"/>
        </w:rPr>
        <w:t>Қазақстан жалпы білім беретін мектебінің бастауыш сынып мұғалімі.</w:t>
      </w:r>
    </w:p>
    <w:p w:rsidR="00D37440" w:rsidRPr="00D37440" w:rsidRDefault="00D37440" w:rsidP="00D3744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D37440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Шардара ауданы</w:t>
      </w:r>
    </w:p>
    <w:bookmarkEnd w:id="0"/>
    <w:p w:rsidR="000E79D2" w:rsidRPr="00D37440" w:rsidRDefault="000E79D2" w:rsidP="00D3744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0E79D2" w:rsidRPr="00D37440" w:rsidRDefault="00D37440" w:rsidP="00D3744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D37440">
        <w:rPr>
          <w:rFonts w:ascii="Times New Roman" w:hAnsi="Times New Roman" w:cs="Times New Roman"/>
          <w:b/>
          <w:sz w:val="20"/>
          <w:szCs w:val="20"/>
          <w:lang w:val="kk-KZ"/>
        </w:rPr>
        <w:t>КИІЗ ҮЙДІҢ ІШКІ КӨРІНІСІ. ҰЛТТЫҚ ТӨСЕНІШ ТҮРЛЕРІ</w:t>
      </w:r>
      <w:r w:rsidR="000E79D2" w:rsidRPr="00D37440">
        <w:rPr>
          <w:rFonts w:ascii="Times New Roman" w:hAnsi="Times New Roman" w:cs="Times New Roman"/>
          <w:b/>
          <w:sz w:val="20"/>
          <w:szCs w:val="20"/>
          <w:lang w:val="kk-KZ"/>
        </w:rPr>
        <w:br w:type="textWrapping" w:clear="all"/>
      </w:r>
    </w:p>
    <w:tbl>
      <w:tblPr>
        <w:tblStyle w:val="2"/>
        <w:tblW w:w="114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37"/>
        <w:gridCol w:w="2730"/>
        <w:gridCol w:w="1313"/>
        <w:gridCol w:w="1843"/>
        <w:gridCol w:w="1911"/>
        <w:gridCol w:w="2449"/>
      </w:tblGrid>
      <w:tr w:rsidR="00D37440" w:rsidRPr="00D37440" w:rsidTr="00D37440"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75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9D2" w:rsidRPr="00D37440" w:rsidRDefault="00D37440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4.1.1.1 Т</w:t>
            </w:r>
            <w:r w:rsidR="000E79D2"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абиғатпен жасалған сәндік өрнектер (ою-өрнек) мен формаларды анықтау және тану, оларды өз жұмыстарында интерпретациялау.</w:t>
            </w:r>
          </w:p>
        </w:tc>
      </w:tr>
      <w:tr w:rsidR="00D37440" w:rsidRPr="00D37440" w:rsidTr="00D37440"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</w:t>
            </w:r>
          </w:p>
        </w:tc>
        <w:tc>
          <w:tcPr>
            <w:tcW w:w="75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Халықтың мәдени – тұрмыстық салтының бай </w:t>
            </w:r>
            <w:r w:rsidR="00D374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қазынасымен білімді тереңдету;</w:t>
            </w:r>
          </w:p>
          <w:p w:rsidR="00D37440" w:rsidRDefault="00D37440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Х</w:t>
            </w:r>
            <w:r w:rsidR="000E79D2" w:rsidRPr="00D374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алық мұрасын қадірлеуге тәрбиел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еу;</w:t>
            </w:r>
          </w:p>
          <w:p w:rsidR="000E79D2" w:rsidRPr="00D37440" w:rsidRDefault="00D37440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Ү</w:t>
            </w:r>
            <w:r w:rsidR="000E79D2" w:rsidRPr="00D3744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йдің ішкі көрінісімен танысу; кілем төсеніштер, мәден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и тұрмыстық заттарды танып білу.</w:t>
            </w:r>
          </w:p>
        </w:tc>
      </w:tr>
      <w:tr w:rsidR="00D37440" w:rsidRPr="00D37440" w:rsidTr="00D37440">
        <w:trPr>
          <w:trHeight w:val="58"/>
        </w:trPr>
        <w:tc>
          <w:tcPr>
            <w:tcW w:w="114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D37440" w:rsidRPr="00D37440" w:rsidTr="00D37440"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79D2" w:rsidRPr="00D37440" w:rsidRDefault="00D37440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</w:t>
            </w:r>
          </w:p>
          <w:p w:rsidR="000E79D2" w:rsidRPr="00D37440" w:rsidRDefault="00D37440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</w:t>
            </w:r>
            <w:r w:rsidR="000E79D2"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ақыты</w:t>
            </w:r>
          </w:p>
        </w:tc>
        <w:tc>
          <w:tcPr>
            <w:tcW w:w="4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D37440" w:rsidRPr="00D37440" w:rsidTr="00D37440">
        <w:trPr>
          <w:trHeight w:val="4067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минут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Өткенді пысықтау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7 минут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ортасы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28 минут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 минут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 минут</w:t>
            </w:r>
          </w:p>
        </w:tc>
        <w:tc>
          <w:tcPr>
            <w:tcW w:w="4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lastRenderedPageBreak/>
              <w:t>Ынтымақтастық атмосферасын  қалыптастыру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Гүл өсірсең терлеп,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Мұның  аты еңбек.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Кесте тіксең зерлеп ,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Мұның аты еңбек.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Қиындықтың бәрін ,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Еңбек қана жеңбек.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Үй тапсырмасын тексеру.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Ашықхаттарды безендіру өнері.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Оқушылардың жасап келген ашықхаттарын тексеру.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Айтылым. Тыңдалым.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 сабаққа шолу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 Таза тақта » әдісі.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Алғашқы ашықхаттар қай қалада пайда болды?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Ашықхаттар  қандай мақсатта  жасалынады?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-Жылы түстерге қандай түстер жатады?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-Суық түстерге қандай түстер жатады?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-Апликация дегеніміз не ?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Қандай түстер адамға жағымды әсер етеді?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сабақ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сабақтың тақырыбын ашу мақсатында бейнебаян көрсетіледі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-Бейнебаян не туралы?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-Бейнебаяннан не түсіндіңдер?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-Киіз үй туралы не айтылған?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Қане , балалар киіз үйдің бөлікктерін атаңдаршы.Олай болса мен сендерді киіз үйдің бөліктері арқылы топқа бөлемін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Топқа бірігу</w:t>
            </w:r>
          </w:p>
          <w:p w:rsidR="000E79D2" w:rsidRPr="00D37440" w:rsidRDefault="00D37440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1-топ </w:t>
            </w:r>
            <w:r w:rsidR="000E79D2"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Шаңырақ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 топ Кереге.</w:t>
            </w:r>
          </w:p>
          <w:p w:rsidR="000E79D2" w:rsidRPr="00D37440" w:rsidRDefault="00D37440" w:rsidP="00D37440">
            <w:pPr>
              <w:pStyle w:val="a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3-топ </w:t>
            </w:r>
            <w:r w:rsidR="000E79D2"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Уық.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сабақ.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Киіз үйдің ішкі көрінісі.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Ұлттық төсеніштер.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Оқылым. Тыңдалым: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Оқулықпен жұмыс</w:t>
            </w: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0E79D2" w:rsidRPr="00D37440" w:rsidRDefault="00D37440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Мәтіннің әр бөлігін</w:t>
            </w:r>
            <w:r w:rsidR="000E79D2"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0E79D2"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 топтан оқушылар түсініп оқиды.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Қауіпсіздік ережесімен таныстыру.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</w:t>
            </w:r>
            <w:r w:rsid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 орныңды  таза  ұста.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.Қайшымен  мұқыл  жағымен  ұсын.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 Желіммен,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жасаған  соң, қолыңды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сабынмен  жу.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Топтық жұмыс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«Қане, бірге жасайық!»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«Қане, бірге жасайық!»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Сарамандық жұмыс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1-топ Сандық жасап, ою –өрнектермен безендіреді..</w:t>
            </w:r>
          </w:p>
          <w:p w:rsidR="000E79D2" w:rsidRPr="00D37440" w:rsidRDefault="00D37440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2-топ</w:t>
            </w:r>
            <w:r w:rsidR="000E79D2"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Текемет жасап, ою-өрнектермен безендіреді.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3-топ. Торсық жасап, ою-өрнектермен безендіреді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Сергіту жаттығулары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Орнымыздан тұрайық,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Қолымызды созайық,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Екі оқушы бірігіп,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Киіз үй  жасайық.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«Ойлан,бірік ,талқыла!»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Топтық тапсырма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1-топ  Киіз үйдің ішкі бұйымдары «</w:t>
            </w: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Кластер»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2-топ Ою-өрнектер</w:t>
            </w: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«Топтастыру»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3-топ «Сиырлы сандар»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Орны ауысқа  н сандарды өсу  ретімен қойып,  мақалды құрастыр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Қорытынды: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«Киіз үй құру» </w:t>
            </w: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ойыны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-Ұлттық төсеніштерді атаңдар.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-Текеметті қалай жасайды?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-Сырмақ пен текеметтің қандай айырмашылылғы бар?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байланыс.</w:t>
            </w:r>
          </w:p>
          <w:p w:rsidR="000E79D2" w:rsidRPr="00D37440" w:rsidRDefault="000E79D2" w:rsidP="00D37440">
            <w:pPr>
              <w:tabs>
                <w:tab w:val="left" w:pos="1598"/>
              </w:tabs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Pr="00D37440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>Киіз үй»</w:t>
            </w:r>
          </w:p>
          <w:p w:rsidR="000E79D2" w:rsidRPr="00D37440" w:rsidRDefault="000E79D2" w:rsidP="00D37440">
            <w:pPr>
              <w:tabs>
                <w:tab w:val="left" w:pos="1598"/>
              </w:tabs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D37440">
              <w:rPr>
                <w:rFonts w:ascii="Times New Roman" w:eastAsiaTheme="minorEastAsia" w:hAnsi="Times New Roman" w:cs="Times New Roman"/>
                <w:b/>
                <w:noProof/>
                <w:kern w:val="0"/>
                <w:sz w:val="20"/>
                <w:szCs w:val="20"/>
                <w:lang w:val="ru-RU" w:eastAsia="ru-RU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146.25pt" o:ole="">
                  <v:imagedata r:id="rId6" o:title=""/>
                </v:shape>
                <o:OLEObject Type="Embed" ProgID="PowerPoint.Slide.12" ShapeID="_x0000_i1025" DrawAspect="Content" ObjectID="_1778589874" r:id="rId7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Амандасады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Тақпақтарын айтады, ойларын жинақтап ,топқа бірігеді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 жауап береді.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0E79D2" w:rsidRPr="00D37440" w:rsidRDefault="000E79D2" w:rsidP="00D37440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0E79D2" w:rsidRPr="00D37440" w:rsidRDefault="000E79D2" w:rsidP="00D37440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zh-CN"/>
              </w:rPr>
            </w:pP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Жаңа тақырыпты анықтайды, </w:t>
            </w: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мақсатымен танысады.</w:t>
            </w: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Қауіпсіздік ережесімен танысады.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Ұлттық мәдени мұраларды жасауды үйренеді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Сергіту жаттығуларын орындайды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 орындайды.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 жауап береді.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Сабақтан алған әсерлерін стикерлерге жазып, киіз үйдің суретіне іледі.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77BD51" wp14:editId="4BA6AF8E">
                  <wp:extent cx="1263805" cy="678533"/>
                  <wp:effectExtent l="0" t="0" r="0" b="0"/>
                  <wp:docPr id="26" name="Рисунок 91" descr="C:\Users\User\Desktop\әдіс. қб\ҚБ\1199306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әдіс. қб\ҚБ\1199306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05" cy="67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Дескриптор: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Киіз үй туралы түсінгендерін айтады.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Киіз үйдің бөліктерін атайды.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Қағаз көлеміне сәйкес композиция құруды біледі.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Түстерді дұрыс қолдана алады.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Үйренген білімдерін тәжірибеде қолданады.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Ойымен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бөліседі.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A9C056" wp14:editId="0F4496B6">
                  <wp:extent cx="1263805" cy="678533"/>
                  <wp:effectExtent l="19050" t="0" r="0" b="0"/>
                  <wp:docPr id="27" name="Рисунок 91" descr="C:\Users\User\Desktop\әдіс. қб\ҚБ\1199306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әдіс. қб\ҚБ\1199306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67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Киіз үйдің ішкі бұйымдарын атайды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Ою-өрнектердің түрлерін айтады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Мақалды дұрыс </w:t>
            </w: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567412" wp14:editId="70AFB9F7">
                  <wp:extent cx="978535" cy="649605"/>
                  <wp:effectExtent l="19050" t="0" r="0" b="0"/>
                  <wp:docPr id="28" name="Рисунок 10" descr="imag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ag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64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құрастырады</w:t>
            </w:r>
          </w:p>
          <w:p w:rsidR="000E79D2" w:rsidRPr="00D37440" w:rsidRDefault="000E79D2" w:rsidP="00D3744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Ойымен бөліседі.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Көңіл күй стикерлері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7E3A5C" wp14:editId="25919831">
                  <wp:extent cx="739140" cy="739140"/>
                  <wp:effectExtent l="0" t="0" r="0" b="0"/>
                  <wp:docPr id="29" name="Рисунок 14" descr="Сабақтың мақсаты Барлық оқушы орындай алады: Ертегінің түрлері туралы білед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бақтың мақсаты Барлық оқушы орындай алады: Ертегінің түрлері туралы білед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слайд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884F30" wp14:editId="5152D7E7">
                  <wp:extent cx="1186752" cy="2190541"/>
                  <wp:effectExtent l="19050" t="0" r="0" b="0"/>
                  <wp:docPr id="30" name="Рисунок 6" descr="C:\Users\Алмагул\Downloads\киіз үй ц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Алмагул\Downloads\киіз үй 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723" cy="2199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318F3C" wp14:editId="7250D439">
                  <wp:extent cx="1186752" cy="1477108"/>
                  <wp:effectExtent l="19050" t="0" r="0" b="0"/>
                  <wp:docPr id="31" name="Рисунок 3" descr="C:\Users\Алмагул\Downloads\текеметт басу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Алмагул\Downloads\текеметт бас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52" cy="1477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Көңіл-күй стикерлері</w:t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EA9069" wp14:editId="3EB2CFCE">
                  <wp:extent cx="1076220" cy="1296237"/>
                  <wp:effectExtent l="19050" t="0" r="0" b="0"/>
                  <wp:docPr id="32" name="Рисунок 1" descr="C:\Users\Алмагул\Downloads\тттекеме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Алмагул\Downloads\тттекем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53" cy="1295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CDAEC7F" wp14:editId="25AFBC19">
                  <wp:extent cx="1126462" cy="924449"/>
                  <wp:effectExtent l="19050" t="0" r="0" b="0"/>
                  <wp:docPr id="33" name="Рисунок 4" descr="C:\Users\Алмагул\Downloads\тоорсық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Алмагул\Downloads\тоорсы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998" cy="927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CFDD94" wp14:editId="7E745014">
                  <wp:extent cx="1005247" cy="663191"/>
                  <wp:effectExtent l="19050" t="0" r="4403" b="0"/>
                  <wp:docPr id="34" name="Рисунок 2" descr="C:\Users\Алмагул\Desktop\домбыра\Screenshot_20230926_0319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Алмагул\Desktop\домбыра\Screenshot_20230926_03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8711" b="39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06" cy="66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30FCE3" wp14:editId="2562606A">
                  <wp:extent cx="1119642" cy="857232"/>
                  <wp:effectExtent l="19050" t="0" r="4308" b="0"/>
                  <wp:docPr id="35" name="Рисунок 3" descr="C:\Users\Алмагул\Desktop\домбыра\Screenshot_20230926_032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Алмагул\Desktop\домбыра\Screenshot_20230926_03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9682" b="42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42" cy="857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79D2" w:rsidRPr="00D37440" w:rsidRDefault="000E79D2" w:rsidP="00D3744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37440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A199514" wp14:editId="5279008C">
                  <wp:extent cx="1213545" cy="1326382"/>
                  <wp:effectExtent l="19050" t="0" r="5655" b="0"/>
                  <wp:docPr id="36" name="Рисунок 1" descr="C:\Users\Алмагул\Downloads\киіз үйййййййййй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Алмагул\Downloads\киіз үйййййййййй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64" cy="1327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9D2" w:rsidRPr="00D37440" w:rsidRDefault="000E79D2" w:rsidP="00D3744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0E79D2" w:rsidRPr="00D37440" w:rsidSect="00D3744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79D2"/>
    <w:rsid w:val="00056B9B"/>
    <w:rsid w:val="000E79D2"/>
    <w:rsid w:val="008C0379"/>
    <w:rsid w:val="00A56AC4"/>
    <w:rsid w:val="00D37440"/>
    <w:rsid w:val="00E348D8"/>
    <w:rsid w:val="00E8305F"/>
    <w:rsid w:val="00F5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9D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uiPriority w:val="59"/>
    <w:rsid w:val="000E79D2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6"/>
    <w:uiPriority w:val="1"/>
    <w:locked/>
    <w:rsid w:val="000E79D2"/>
    <w:rPr>
      <w:rFonts w:eastAsiaTheme="minorHAnsi"/>
      <w:lang w:eastAsia="en-US"/>
    </w:rPr>
  </w:style>
  <w:style w:type="paragraph" w:styleId="a6">
    <w:name w:val="No Spacing"/>
    <w:link w:val="a5"/>
    <w:uiPriority w:val="1"/>
    <w:qFormat/>
    <w:rsid w:val="000E79D2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535</Words>
  <Characters>3056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Рысгүл Торехан</dc:creator>
  <cp:keywords/>
  <dc:description/>
  <cp:lastModifiedBy>Пользователь</cp:lastModifiedBy>
  <cp:revision>6</cp:revision>
  <dcterms:created xsi:type="dcterms:W3CDTF">2024-05-04T11:30:00Z</dcterms:created>
  <dcterms:modified xsi:type="dcterms:W3CDTF">2024-05-30T09:58:00Z</dcterms:modified>
</cp:coreProperties>
</file>